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w:t>
      </w:r>
      <w:r w:rsidR="00046DC3">
        <w:rPr>
          <w:rFonts w:ascii="Arial" w:hAnsi="Arial" w:cs="Arial"/>
          <w:sz w:val="18"/>
          <w:szCs w:val="18"/>
        </w:rPr>
        <w:t xml:space="preserve"> </w:t>
      </w:r>
      <w:r>
        <w:rPr>
          <w:rFonts w:ascii="Arial" w:hAnsi="Arial" w:cs="Arial"/>
          <w:sz w:val="18"/>
          <w:szCs w:val="18"/>
        </w:rPr>
        <w:t xml:space="preserve">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F340EC">
        <w:rPr>
          <w:rFonts w:ascii="Arial" w:hAnsi="Arial" w:cs="Arial"/>
          <w:b/>
          <w:sz w:val="18"/>
          <w:szCs w:val="18"/>
          <w:u w:val="single"/>
        </w:rPr>
        <w:t xml:space="preserve">Specification and </w:t>
      </w:r>
      <w:proofErr w:type="gramStart"/>
      <w:r w:rsidR="00F340EC">
        <w:rPr>
          <w:rFonts w:ascii="Arial" w:hAnsi="Arial" w:cs="Arial"/>
          <w:b/>
          <w:sz w:val="18"/>
          <w:szCs w:val="18"/>
          <w:u w:val="single"/>
        </w:rPr>
        <w:t>a</w:t>
      </w:r>
      <w:r w:rsidRPr="00E23DDA">
        <w:rPr>
          <w:rFonts w:ascii="Arial" w:hAnsi="Arial" w:cs="Arial"/>
          <w:b/>
          <w:sz w:val="18"/>
          <w:szCs w:val="18"/>
          <w:u w:val="single"/>
        </w:rPr>
        <w:t xml:space="preserve">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3E3729" w:rsidRDefault="003E3729" w:rsidP="003E3729">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00102E86">
        <w:rPr>
          <w:rFonts w:ascii="Arial" w:hAnsi="Arial" w:cs="Arial"/>
          <w:sz w:val="18"/>
          <w:szCs w:val="18"/>
        </w:rPr>
        <w:t>S N KUMAR</w:t>
      </w:r>
      <w:r>
        <w:rPr>
          <w:rFonts w:ascii="Arial" w:hAnsi="Arial" w:cs="Arial"/>
          <w:sz w:val="18"/>
          <w:szCs w:val="18"/>
        </w:rPr>
        <w:t>)</w:t>
      </w:r>
    </w:p>
    <w:p w:rsidR="00B22199" w:rsidRDefault="003E3729" w:rsidP="00762832">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6D5995">
        <w:rPr>
          <w:rFonts w:ascii="Arial" w:hAnsi="Arial" w:cs="Arial"/>
          <w:sz w:val="18"/>
          <w:szCs w:val="18"/>
        </w:rPr>
        <w:t>Addl</w:t>
      </w:r>
      <w:r w:rsidR="00102E86">
        <w:rPr>
          <w:rFonts w:ascii="Arial" w:hAnsi="Arial" w:cs="Arial"/>
          <w:sz w:val="18"/>
          <w:szCs w:val="18"/>
        </w:rPr>
        <w:t>. Controller of S&amp;P</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926142" w:rsidRPr="00696895">
        <w:rPr>
          <w:rFonts w:ascii="Arial" w:hAnsi="Arial" w:cs="Arial"/>
          <w:b/>
          <w:sz w:val="18"/>
          <w:szCs w:val="18"/>
          <w:u w:val="single"/>
        </w:rPr>
        <w:t>TERMS &amp; CONDITIONS</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Pr="00696895">
        <w:rPr>
          <w:rFonts w:ascii="Arial" w:hAnsi="Arial" w:cs="Arial"/>
          <w:b/>
          <w:sz w:val="18"/>
          <w:szCs w:val="18"/>
          <w:u w:val="single"/>
        </w:rPr>
        <w:t xml:space="preserve">All  </w:t>
      </w:r>
      <w:r w:rsidR="00C44F1D">
        <w:rPr>
          <w:rFonts w:ascii="Arial" w:hAnsi="Arial" w:cs="Arial"/>
          <w:b/>
          <w:sz w:val="18"/>
          <w:szCs w:val="18"/>
          <w:u w:val="single"/>
        </w:rPr>
        <w:t>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18141F" w:rsidRPr="0018141F" w:rsidRDefault="0018141F" w:rsidP="0018141F">
      <w:pPr>
        <w:pStyle w:val="ListParagraph"/>
        <w:rPr>
          <w:rFonts w:ascii="Arial" w:hAnsi="Arial" w:cs="Arial"/>
          <w:sz w:val="18"/>
          <w:szCs w:val="18"/>
        </w:rPr>
      </w:pPr>
    </w:p>
    <w:p w:rsidR="0018141F" w:rsidRPr="0018141F" w:rsidRDefault="0018141F" w:rsidP="0018141F">
      <w:pPr>
        <w:pStyle w:val="ListParagraph"/>
        <w:numPr>
          <w:ilvl w:val="0"/>
          <w:numId w:val="9"/>
        </w:numPr>
        <w:spacing w:before="120" w:after="120" w:line="240" w:lineRule="auto"/>
        <w:ind w:hanging="720"/>
        <w:contextualSpacing w:val="0"/>
        <w:jc w:val="both"/>
        <w:rPr>
          <w:rFonts w:ascii="Arial" w:hAnsi="Arial" w:cs="Arial"/>
          <w:sz w:val="18"/>
          <w:szCs w:val="18"/>
        </w:rPr>
      </w:pPr>
      <w:r w:rsidRPr="0018141F">
        <w:rPr>
          <w:rFonts w:ascii="Arial" w:hAnsi="Arial" w:cs="Arial"/>
          <w:b/>
          <w:sz w:val="18"/>
          <w:szCs w:val="18"/>
          <w:u w:val="single"/>
        </w:rPr>
        <w:t>LIQUIDATED DAMAGES (L.D</w:t>
      </w:r>
      <w:proofErr w:type="gramStart"/>
      <w:r w:rsidRPr="0018141F">
        <w:rPr>
          <w:rFonts w:ascii="Arial" w:hAnsi="Arial" w:cs="Arial"/>
          <w:b/>
          <w:sz w:val="18"/>
          <w:szCs w:val="18"/>
          <w:u w:val="single"/>
        </w:rPr>
        <w:t xml:space="preserve">) </w:t>
      </w:r>
      <w:r w:rsidRPr="0018141F">
        <w:rPr>
          <w:rFonts w:ascii="Arial" w:hAnsi="Arial" w:cs="Arial"/>
          <w:sz w:val="18"/>
          <w:szCs w:val="18"/>
        </w:rPr>
        <w:t>:</w:t>
      </w:r>
      <w:proofErr w:type="gramEnd"/>
      <w:r w:rsidRPr="0018141F">
        <w:rPr>
          <w:rFonts w:ascii="Arial" w:hAnsi="Arial" w:cs="Arial"/>
          <w:sz w:val="18"/>
          <w:szCs w:val="18"/>
        </w:rPr>
        <w:t xml:space="preserve">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8E0C5D">
      <w:pPr>
        <w:pStyle w:val="List2"/>
        <w:numPr>
          <w:ilvl w:val="0"/>
          <w:numId w:val="26"/>
        </w:numPr>
        <w:ind w:right="144"/>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there is delay in performance or other failures by the   supplier/contractor to perform obligations under its contract </w:t>
      </w:r>
      <w:r>
        <w:rPr>
          <w:rFonts w:ascii="Arial" w:hAnsi="Arial" w:cs="Arial"/>
          <w:sz w:val="18"/>
          <w:szCs w:val="18"/>
        </w:rPr>
        <w:t xml:space="preserve">   </w:t>
      </w:r>
      <w:r w:rsidRPr="0060683F">
        <w:rPr>
          <w:rFonts w:ascii="Arial" w:hAnsi="Arial" w:cs="Arial"/>
          <w:sz w:val="18"/>
          <w:szCs w:val="18"/>
        </w:rPr>
        <w:t>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w:t>
      </w:r>
      <w:r>
        <w:rPr>
          <w:rFonts w:ascii="Arial" w:hAnsi="Arial" w:cs="Arial"/>
          <w:sz w:val="18"/>
          <w:szCs w:val="18"/>
        </w:rPr>
        <w:t xml:space="preserve">  </w:t>
      </w:r>
      <w:r w:rsidRPr="0060683F">
        <w:rPr>
          <w:rFonts w:ascii="Arial" w:hAnsi="Arial" w:cs="Arial"/>
          <w:sz w:val="18"/>
          <w:szCs w:val="18"/>
        </w:rPr>
        <w:t>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286A1B" w:rsidRPr="00696895" w:rsidRDefault="00286A1B" w:rsidP="00B22199">
      <w:pPr>
        <w:pStyle w:val="ListParagraph"/>
        <w:spacing w:before="120" w:after="120" w:line="240" w:lineRule="auto"/>
        <w:jc w:val="both"/>
        <w:rPr>
          <w:rFonts w:ascii="Arial" w:hAnsi="Arial" w:cs="Arial"/>
          <w:sz w:val="18"/>
          <w:szCs w:val="18"/>
        </w:rPr>
      </w:pPr>
    </w:p>
    <w:p w:rsidR="00B22199" w:rsidRPr="005A0CFC" w:rsidRDefault="00B22199" w:rsidP="005A0CFC">
      <w:pPr>
        <w:pStyle w:val="ListParagraph"/>
        <w:numPr>
          <w:ilvl w:val="0"/>
          <w:numId w:val="26"/>
        </w:numPr>
        <w:spacing w:after="0" w:line="240" w:lineRule="auto"/>
        <w:jc w:val="both"/>
        <w:rPr>
          <w:rFonts w:ascii="Arial" w:hAnsi="Arial" w:cs="Arial"/>
          <w:sz w:val="18"/>
          <w:szCs w:val="18"/>
        </w:rPr>
      </w:pPr>
      <w:r w:rsidRPr="005A0CFC">
        <w:rPr>
          <w:rFonts w:ascii="Arial" w:hAnsi="Arial" w:cs="Arial"/>
          <w:b/>
          <w:sz w:val="18"/>
          <w:szCs w:val="18"/>
          <w:u w:val="single"/>
        </w:rPr>
        <w:t>ARBITRATION</w:t>
      </w:r>
      <w:r w:rsidRPr="005A0CFC">
        <w:rPr>
          <w:rFonts w:ascii="Arial" w:hAnsi="Arial" w:cs="Arial"/>
          <w:sz w:val="18"/>
          <w:szCs w:val="18"/>
        </w:rPr>
        <w:t>: 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w:t>
      </w:r>
    </w:p>
    <w:p w:rsidR="00B22199" w:rsidRPr="0060683F" w:rsidRDefault="00B22199" w:rsidP="00B22199">
      <w:pPr>
        <w:pStyle w:val="ListParagraph"/>
        <w:spacing w:after="0" w:line="240" w:lineRule="auto"/>
        <w:jc w:val="both"/>
        <w:rPr>
          <w:rFonts w:ascii="Arial" w:hAnsi="Arial" w:cs="Arial"/>
          <w:sz w:val="18"/>
          <w:szCs w:val="18"/>
        </w:rPr>
      </w:pPr>
      <w:r w:rsidRPr="0060683F">
        <w:rPr>
          <w:rFonts w:ascii="Arial" w:hAnsi="Arial" w:cs="Arial"/>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B22199" w:rsidRDefault="00B22199" w:rsidP="00B22199">
      <w:pPr>
        <w:pStyle w:val="ListParagraph"/>
        <w:spacing w:after="0" w:line="240" w:lineRule="auto"/>
        <w:jc w:val="both"/>
        <w:rPr>
          <w:rFonts w:ascii="Arial" w:hAnsi="Arial" w:cs="Arial"/>
          <w:sz w:val="18"/>
          <w:szCs w:val="18"/>
        </w:rPr>
      </w:pPr>
      <w:r w:rsidRPr="0060683F">
        <w:rPr>
          <w:rFonts w:ascii="Arial" w:hAnsi="Arial" w:cs="Arial"/>
          <w:sz w:val="18"/>
          <w:szCs w:val="18"/>
        </w:rPr>
        <w:t>For Global tender this clause may be modified by the competent authority on case to case basis</w:t>
      </w:r>
    </w:p>
    <w:p w:rsidR="00286A1B" w:rsidRPr="00B22199" w:rsidRDefault="00286A1B" w:rsidP="00B22199">
      <w:pPr>
        <w:pStyle w:val="ListParagraph"/>
        <w:spacing w:after="0" w:line="240" w:lineRule="auto"/>
        <w:jc w:val="both"/>
        <w:rPr>
          <w:rFonts w:ascii="Arial" w:hAnsi="Arial" w:cs="Arial"/>
          <w:sz w:val="18"/>
          <w:szCs w:val="18"/>
        </w:rPr>
      </w:pPr>
    </w:p>
    <w:p w:rsidR="00B22199" w:rsidRPr="00133076" w:rsidRDefault="00942B4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JURISDICTION</w:t>
      </w:r>
      <w:r w:rsidR="00B22199" w:rsidRPr="00133076">
        <w:rPr>
          <w:rFonts w:ascii="Arial" w:hAnsi="Arial" w:cs="Arial"/>
          <w:b/>
          <w:sz w:val="18"/>
          <w:szCs w:val="18"/>
          <w:u w:val="single"/>
        </w:rPr>
        <w:t>:</w:t>
      </w:r>
      <w:r w:rsidR="00B22199" w:rsidRPr="00133076">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w:t>
      </w:r>
    </w:p>
    <w:p w:rsidR="00942B4A" w:rsidRPr="00E23DDA" w:rsidRDefault="00942B4A" w:rsidP="00B22199">
      <w:pPr>
        <w:pStyle w:val="ListParagraph"/>
        <w:spacing w:after="0" w:line="240" w:lineRule="auto"/>
        <w:jc w:val="both"/>
        <w:rPr>
          <w:rFonts w:ascii="Arial" w:hAnsi="Arial" w:cs="Arial"/>
          <w:sz w:val="18"/>
          <w:szCs w:val="18"/>
        </w:rPr>
      </w:pPr>
      <w:r w:rsidRPr="00E23DDA">
        <w:rPr>
          <w:rFonts w:ascii="Arial" w:hAnsi="Arial" w:cs="Arial"/>
          <w:sz w:val="18"/>
          <w:szCs w:val="18"/>
        </w:rPr>
        <w:t xml:space="preserve"> </w:t>
      </w:r>
    </w:p>
    <w:p w:rsidR="00286A1B" w:rsidRPr="00E23DDA" w:rsidRDefault="00286A1B" w:rsidP="00E23DDA">
      <w:pPr>
        <w:pStyle w:val="ListParagraph"/>
        <w:spacing w:after="0" w:line="240" w:lineRule="auto"/>
        <w:rPr>
          <w:rFonts w:ascii="Arial" w:hAnsi="Arial" w:cs="Arial"/>
          <w:sz w:val="18"/>
          <w:szCs w:val="18"/>
        </w:rPr>
      </w:pPr>
    </w:p>
    <w:p w:rsidR="00133076" w:rsidRPr="00133076" w:rsidRDefault="00133076"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 xml:space="preserve"> </w:t>
      </w:r>
      <w:r w:rsidR="00942B4A"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133076">
      <w:pPr>
        <w:pStyle w:val="BodyTextIndent"/>
        <w:numPr>
          <w:ilvl w:val="0"/>
          <w:numId w:val="26"/>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133076" w:rsidRPr="00D66B54"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D66B54" w:rsidRPr="008A6CD3" w:rsidRDefault="00D66B54" w:rsidP="00D66B54">
      <w:pPr>
        <w:pStyle w:val="BodyTextIndent"/>
        <w:spacing w:line="240" w:lineRule="auto"/>
        <w:ind w:left="1440" w:firstLine="0"/>
        <w:rPr>
          <w:rFonts w:ascii="Arial" w:hAnsi="Arial"/>
          <w:b/>
          <w:sz w:val="18"/>
          <w:szCs w:val="18"/>
          <w:u w:val="single"/>
        </w:rPr>
      </w:pPr>
    </w:p>
    <w:p w:rsidR="00133076" w:rsidRPr="00133076" w:rsidRDefault="00942B4A" w:rsidP="00133076">
      <w:pPr>
        <w:pStyle w:val="ListParagraph"/>
        <w:numPr>
          <w:ilvl w:val="0"/>
          <w:numId w:val="26"/>
        </w:numPr>
        <w:spacing w:after="0" w:line="240" w:lineRule="auto"/>
        <w:rPr>
          <w:rFonts w:ascii="Arial" w:hAnsi="Arial" w:cs="Arial"/>
          <w:sz w:val="18"/>
          <w:szCs w:val="18"/>
        </w:rPr>
      </w:pPr>
      <w:r w:rsidRPr="00133076">
        <w:rPr>
          <w:rFonts w:ascii="Arial" w:hAnsi="Arial" w:cs="Arial"/>
          <w:sz w:val="18"/>
          <w:szCs w:val="18"/>
        </w:rPr>
        <w:t xml:space="preserve">  </w:t>
      </w:r>
      <w:r w:rsidR="00133076" w:rsidRPr="00133076">
        <w:rPr>
          <w:rFonts w:ascii="Arial" w:hAnsi="Arial"/>
          <w:b/>
          <w:sz w:val="18"/>
          <w:szCs w:val="18"/>
          <w:u w:val="single"/>
        </w:rPr>
        <w:t>MSME (SC/ST)</w:t>
      </w:r>
      <w:r w:rsidR="00133076" w:rsidRPr="00133076">
        <w:rPr>
          <w:rFonts w:ascii="Arial" w:hAnsi="Arial"/>
          <w:sz w:val="18"/>
          <w:szCs w:val="18"/>
        </w:rPr>
        <w:t>: Supporting documents related to MSME (SC/ST) organization to be submitted along with techno commercial bid</w:t>
      </w:r>
    </w:p>
    <w:p w:rsidR="00942B4A" w:rsidRPr="00E23DDA" w:rsidRDefault="00942B4A" w:rsidP="00133076">
      <w:pPr>
        <w:pStyle w:val="ListParagraph"/>
        <w:spacing w:after="0" w:line="240" w:lineRule="auto"/>
        <w:jc w:val="both"/>
        <w:rPr>
          <w:rFonts w:ascii="Arial" w:hAnsi="Arial" w:cs="Arial"/>
          <w:sz w:val="18"/>
          <w:szCs w:val="18"/>
        </w:rPr>
      </w:pP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15229D" w:rsidRDefault="0015229D" w:rsidP="00133076">
      <w:pPr>
        <w:pStyle w:val="ListParagraph"/>
        <w:numPr>
          <w:ilvl w:val="0"/>
          <w:numId w:val="26"/>
        </w:numPr>
        <w:spacing w:after="0" w:line="240" w:lineRule="auto"/>
        <w:jc w:val="both"/>
        <w:rPr>
          <w:rFonts w:ascii="Arial" w:hAnsi="Arial" w:cs="Arial"/>
          <w:sz w:val="18"/>
          <w:szCs w:val="18"/>
        </w:rPr>
      </w:pPr>
      <w:r>
        <w:rPr>
          <w:rFonts w:ascii="Arial" w:hAnsi="Arial" w:cs="Arial"/>
          <w:sz w:val="18"/>
          <w:szCs w:val="18"/>
        </w:rPr>
        <w:t>Bidder who are interested to participate in the tender opening may do so at their own arrangement on schedule due date.</w:t>
      </w:r>
    </w:p>
    <w:p w:rsidR="0015229D" w:rsidRDefault="0015229D" w:rsidP="0015229D">
      <w:pPr>
        <w:pStyle w:val="ListParagraph"/>
        <w:spacing w:after="0" w:line="240" w:lineRule="auto"/>
        <w:jc w:val="both"/>
        <w:rPr>
          <w:rFonts w:ascii="Arial" w:hAnsi="Arial" w:cs="Arial"/>
          <w:sz w:val="18"/>
          <w:szCs w:val="18"/>
        </w:rPr>
      </w:pPr>
    </w:p>
    <w:p w:rsidR="00A01983" w:rsidRPr="00133076" w:rsidRDefault="00A01983"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r w:rsidRPr="00E23DDA">
        <w:rPr>
          <w:rFonts w:ascii="Arial" w:hAnsi="Arial" w:cs="Arial"/>
          <w:sz w:val="18"/>
          <w:szCs w:val="18"/>
        </w:rPr>
        <w:t>Distt</w:t>
      </w:r>
      <w:proofErr w:type="spell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AF2B72" w:rsidRDefault="00AF2B72" w:rsidP="00AF2B72">
      <w:pPr>
        <w:numPr>
          <w:ilvl w:val="0"/>
          <w:numId w:val="34"/>
        </w:numPr>
        <w:spacing w:after="0" w:line="240" w:lineRule="auto"/>
        <w:rPr>
          <w:rFonts w:ascii="Arial" w:hAnsi="Arial" w:cs="Arial"/>
        </w:rPr>
      </w:pPr>
      <w:r>
        <w:rPr>
          <w:rFonts w:ascii="Arial" w:hAnsi="Arial" w:cs="Arial"/>
        </w:rPr>
        <w:t>MSME VENDOR: MSME Vendor may also get registered with A. TREDS Ltd (</w:t>
      </w:r>
      <w:proofErr w:type="spellStart"/>
      <w:r>
        <w:rPr>
          <w:rFonts w:ascii="Arial" w:hAnsi="Arial" w:cs="Arial"/>
        </w:rPr>
        <w:t>invoicemart</w:t>
      </w:r>
      <w:proofErr w:type="spellEnd"/>
      <w:proofErr w:type="gramStart"/>
      <w:r>
        <w:rPr>
          <w:rFonts w:ascii="Arial" w:hAnsi="Arial" w:cs="Arial"/>
        </w:rPr>
        <w:t>)  platform</w:t>
      </w:r>
      <w:proofErr w:type="gramEnd"/>
      <w:r w:rsidR="0099339A">
        <w:rPr>
          <w:rFonts w:ascii="Arial" w:hAnsi="Arial" w:cs="Arial"/>
        </w:rPr>
        <w:t xml:space="preserve"> to avail the benefit of the TRE</w:t>
      </w:r>
      <w:r>
        <w:rPr>
          <w:rFonts w:ascii="Arial" w:hAnsi="Arial" w:cs="Arial"/>
        </w:rPr>
        <w:t xml:space="preserve">DS platform. The </w:t>
      </w:r>
      <w:proofErr w:type="spellStart"/>
      <w:r>
        <w:rPr>
          <w:rFonts w:ascii="Arial" w:hAnsi="Arial" w:cs="Arial"/>
        </w:rPr>
        <w:t>authorised</w:t>
      </w:r>
      <w:proofErr w:type="spellEnd"/>
      <w:r>
        <w:rPr>
          <w:rFonts w:ascii="Arial" w:hAnsi="Arial" w:cs="Arial"/>
        </w:rPr>
        <w:t xml:space="preserve"> representative of A.TREDS Ltd to be contact as under:</w:t>
      </w:r>
    </w:p>
    <w:p w:rsidR="00AF2B72" w:rsidRDefault="00AF2B72" w:rsidP="00AF2B72">
      <w:pPr>
        <w:ind w:left="720"/>
        <w:rPr>
          <w:rFonts w:ascii="Arial" w:hAnsi="Arial" w:cs="Arial"/>
        </w:rPr>
      </w:pPr>
      <w:r>
        <w:rPr>
          <w:rFonts w:ascii="Arial" w:hAnsi="Arial" w:cs="Arial"/>
        </w:rPr>
        <w:t xml:space="preserve">Mr. </w:t>
      </w:r>
      <w:proofErr w:type="spellStart"/>
      <w:r>
        <w:rPr>
          <w:rFonts w:ascii="Arial" w:hAnsi="Arial" w:cs="Arial"/>
        </w:rPr>
        <w:t>Rudra</w:t>
      </w:r>
      <w:proofErr w:type="spellEnd"/>
      <w:r>
        <w:rPr>
          <w:rFonts w:ascii="Arial" w:hAnsi="Arial" w:cs="Arial"/>
        </w:rPr>
        <w:t xml:space="preserve"> Prasad Nag </w:t>
      </w:r>
    </w:p>
    <w:p w:rsidR="00AF2B72" w:rsidRDefault="00AF2B72" w:rsidP="00AF2B72">
      <w:pPr>
        <w:ind w:left="720"/>
        <w:rPr>
          <w:rFonts w:ascii="Arial" w:hAnsi="Arial" w:cs="Arial"/>
        </w:rPr>
      </w:pPr>
      <w:r>
        <w:rPr>
          <w:rFonts w:ascii="Arial" w:hAnsi="Arial" w:cs="Arial"/>
        </w:rPr>
        <w:t>Design: Relationship Manager- EAST</w:t>
      </w:r>
    </w:p>
    <w:p w:rsidR="00AF2B72" w:rsidRDefault="00AF2B72" w:rsidP="00AF2B72">
      <w:pPr>
        <w:ind w:left="720"/>
        <w:rPr>
          <w:rFonts w:ascii="Arial" w:hAnsi="Arial" w:cs="Arial"/>
        </w:rPr>
      </w:pPr>
      <w:proofErr w:type="gramStart"/>
      <w:r>
        <w:rPr>
          <w:rFonts w:ascii="Arial" w:hAnsi="Arial" w:cs="Arial"/>
        </w:rPr>
        <w:t>Mobile No. 8232988780.</w:t>
      </w:r>
      <w:proofErr w:type="gramEnd"/>
    </w:p>
    <w:p w:rsidR="00AF2B72" w:rsidRPr="00E23DDA" w:rsidRDefault="00AF2B72" w:rsidP="00AF2B72">
      <w:pPr>
        <w:spacing w:after="0" w:line="240" w:lineRule="auto"/>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102E86" w:rsidRDefault="00233CFA" w:rsidP="00102E86">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sidR="00CA6A3F">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(S N KUMAR)</w:t>
      </w:r>
    </w:p>
    <w:p w:rsidR="00102E86" w:rsidRDefault="00102E86" w:rsidP="00102E86">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6D5995">
        <w:rPr>
          <w:rFonts w:ascii="Arial" w:hAnsi="Arial" w:cs="Arial"/>
          <w:sz w:val="18"/>
          <w:szCs w:val="18"/>
        </w:rPr>
        <w:t>Addl.</w:t>
      </w:r>
      <w:r>
        <w:rPr>
          <w:rFonts w:ascii="Arial" w:hAnsi="Arial" w:cs="Arial"/>
          <w:sz w:val="18"/>
          <w:szCs w:val="18"/>
        </w:rPr>
        <w:t xml:space="preserve"> Controller of S&amp;P</w:t>
      </w:r>
    </w:p>
    <w:p w:rsidR="008A34C6" w:rsidRPr="00696895" w:rsidRDefault="008A34C6" w:rsidP="00102E86">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86687A">
      <w:pPr>
        <w:spacing w:after="0" w:line="240" w:lineRule="auto"/>
        <w:ind w:left="4320"/>
        <w:jc w:val="both"/>
        <w:rPr>
          <w:rFonts w:ascii="Arial" w:hAnsi="Arial" w:cs="Arial"/>
          <w:b/>
          <w:sz w:val="18"/>
          <w:szCs w:val="18"/>
          <w:u w:val="single"/>
        </w:rPr>
      </w:pPr>
      <w:r w:rsidRPr="00696895">
        <w:rPr>
          <w:rFonts w:ascii="Arial" w:hAnsi="Arial" w:cs="Arial"/>
          <w:b/>
          <w:sz w:val="18"/>
          <w:szCs w:val="18"/>
        </w:rPr>
        <w:t xml:space="preserve">                                           </w:t>
      </w:r>
      <w:r w:rsidR="00514CE6" w:rsidRPr="00696895">
        <w:rPr>
          <w:rFonts w:ascii="Arial" w:hAnsi="Arial" w:cs="Arial"/>
          <w:b/>
          <w:sz w:val="18"/>
          <w:szCs w:val="18"/>
        </w:rPr>
        <w:t xml:space="preserve">                    </w:t>
      </w:r>
      <w:r w:rsidR="00F97562" w:rsidRPr="00F97562">
        <w:rPr>
          <w:rFonts w:ascii="Arial" w:hAnsi="Arial" w:cs="Arial"/>
          <w:b/>
          <w:sz w:val="18"/>
          <w:szCs w:val="18"/>
        </w:rPr>
        <w:t xml:space="preserve">               </w:t>
      </w: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w:t>
      </w:r>
      <w:r w:rsidR="001A62AD">
        <w:rPr>
          <w:rFonts w:ascii="Arial" w:hAnsi="Arial" w:cs="Arial"/>
          <w:b/>
          <w:sz w:val="18"/>
          <w:szCs w:val="18"/>
          <w:u w:val="single"/>
        </w:rPr>
        <w:t xml:space="preserve"> </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D1FE1" w:rsidRDefault="003D1FE1" w:rsidP="003D1FE1">
      <w:pPr>
        <w:pStyle w:val="ListParagraph"/>
        <w:numPr>
          <w:ilvl w:val="0"/>
          <w:numId w:val="32"/>
        </w:numPr>
        <w:spacing w:line="480" w:lineRule="auto"/>
        <w:jc w:val="both"/>
        <w:rPr>
          <w:rFonts w:ascii="Arial" w:hAnsi="Arial" w:cs="Arial"/>
        </w:rPr>
      </w:pPr>
      <w:r>
        <w:rPr>
          <w:rFonts w:ascii="Arial" w:hAnsi="Arial" w:cs="Arial"/>
        </w:rPr>
        <w:t>The bidder shall confirm that they have quoted the items as per specification, without any technical deviation.</w:t>
      </w:r>
    </w:p>
    <w:p w:rsidR="003D1FE1" w:rsidRDefault="003D1FE1" w:rsidP="003D1FE1">
      <w:pPr>
        <w:pStyle w:val="ListParagraph"/>
        <w:numPr>
          <w:ilvl w:val="0"/>
          <w:numId w:val="32"/>
        </w:numPr>
        <w:spacing w:line="480" w:lineRule="auto"/>
        <w:jc w:val="both"/>
        <w:rPr>
          <w:rFonts w:ascii="Arial" w:hAnsi="Arial" w:cs="Arial"/>
        </w:rPr>
      </w:pPr>
      <w:r>
        <w:rPr>
          <w:rFonts w:ascii="Arial" w:hAnsi="Arial" w:cs="Arial"/>
        </w:rPr>
        <w:t>Any  Purchase order copies of similar category of items supplied to any organization in any of the current / last three financial years.</w:t>
      </w:r>
    </w:p>
    <w:p w:rsidR="005E66CE" w:rsidRPr="005E66CE" w:rsidRDefault="005E66CE" w:rsidP="005E66CE">
      <w:pPr>
        <w:spacing w:line="480" w:lineRule="auto"/>
        <w:rPr>
          <w:rFonts w:ascii="Arial" w:hAnsi="Arial" w:cs="Arial"/>
        </w:rPr>
      </w:pPr>
    </w:p>
    <w:p w:rsidR="00EC0278" w:rsidRDefault="00EC0278" w:rsidP="00EC0278">
      <w:pPr>
        <w:spacing w:after="0" w:line="240" w:lineRule="auto"/>
        <w:ind w:left="7200"/>
        <w:jc w:val="both"/>
        <w:rPr>
          <w:rFonts w:ascii="Arial" w:hAnsi="Arial" w:cs="Arial"/>
          <w:sz w:val="18"/>
          <w:szCs w:val="18"/>
        </w:rPr>
      </w:pPr>
      <w:r>
        <w:rPr>
          <w:rFonts w:ascii="Arial" w:hAnsi="Arial" w:cs="Arial"/>
          <w:sz w:val="18"/>
          <w:szCs w:val="18"/>
        </w:rPr>
        <w:t>(S N KUMAR)</w:t>
      </w:r>
    </w:p>
    <w:p w:rsidR="00EC0278" w:rsidRDefault="00EC0278" w:rsidP="00EC0278">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1D593E">
        <w:rPr>
          <w:rFonts w:ascii="Arial" w:hAnsi="Arial" w:cs="Arial"/>
          <w:sz w:val="18"/>
          <w:szCs w:val="18"/>
        </w:rPr>
        <w:t>Addl</w:t>
      </w:r>
      <w:r>
        <w:rPr>
          <w:rFonts w:ascii="Arial" w:hAnsi="Arial" w:cs="Arial"/>
          <w:sz w:val="18"/>
          <w:szCs w:val="18"/>
        </w:rPr>
        <w:t>. Controller of S&amp;P</w:t>
      </w:r>
    </w:p>
    <w:p w:rsidR="000365AF" w:rsidRDefault="000365AF" w:rsidP="000365AF">
      <w:pPr>
        <w:spacing w:after="0" w:line="240" w:lineRule="auto"/>
        <w:jc w:val="both"/>
        <w:rPr>
          <w:rFonts w:ascii="Arial" w:hAnsi="Arial" w:cs="Arial"/>
          <w:sz w:val="18"/>
          <w:szCs w:val="18"/>
        </w:rPr>
      </w:pPr>
    </w:p>
    <w:p w:rsidR="00514CE6" w:rsidRPr="00696895" w:rsidRDefault="00514CE6" w:rsidP="00233CFA">
      <w:pPr>
        <w:spacing w:after="0" w:line="240" w:lineRule="auto"/>
        <w:ind w:left="5760" w:firstLine="720"/>
        <w:jc w:val="both"/>
        <w:rPr>
          <w:rFonts w:ascii="Arial" w:hAnsi="Arial" w:cs="Arial"/>
          <w:b/>
          <w:sz w:val="18"/>
          <w:szCs w:val="18"/>
          <w:u w:val="single"/>
        </w:rPr>
      </w:pPr>
    </w:p>
    <w:sectPr w:rsidR="00514CE6" w:rsidRPr="00696895" w:rsidSect="0015229D">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8820749"/>
    <w:multiLevelType w:val="hybridMultilevel"/>
    <w:tmpl w:val="9112D1FA"/>
    <w:lvl w:ilvl="0" w:tplc="0774681C">
      <w:start w:val="26"/>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3"/>
  </w:num>
  <w:num w:numId="3">
    <w:abstractNumId w:val="7"/>
  </w:num>
  <w:num w:numId="4">
    <w:abstractNumId w:val="15"/>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4"/>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9"/>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365AF"/>
    <w:rsid w:val="00043330"/>
    <w:rsid w:val="000450F1"/>
    <w:rsid w:val="00046DC3"/>
    <w:rsid w:val="00056DC5"/>
    <w:rsid w:val="0006373D"/>
    <w:rsid w:val="00071734"/>
    <w:rsid w:val="00072D6F"/>
    <w:rsid w:val="00074AD1"/>
    <w:rsid w:val="000862ED"/>
    <w:rsid w:val="000924DB"/>
    <w:rsid w:val="000A2B32"/>
    <w:rsid w:val="000A5B2E"/>
    <w:rsid w:val="000A73F4"/>
    <w:rsid w:val="000A7466"/>
    <w:rsid w:val="000B4533"/>
    <w:rsid w:val="000C3F6C"/>
    <w:rsid w:val="000C4310"/>
    <w:rsid w:val="000C7017"/>
    <w:rsid w:val="000D172E"/>
    <w:rsid w:val="000D2040"/>
    <w:rsid w:val="000D7098"/>
    <w:rsid w:val="000E018E"/>
    <w:rsid w:val="000E0441"/>
    <w:rsid w:val="000E2322"/>
    <w:rsid w:val="000E3513"/>
    <w:rsid w:val="000F23B8"/>
    <w:rsid w:val="000F3786"/>
    <w:rsid w:val="000F6CB7"/>
    <w:rsid w:val="00102E86"/>
    <w:rsid w:val="001126FA"/>
    <w:rsid w:val="00112EFD"/>
    <w:rsid w:val="00115C64"/>
    <w:rsid w:val="00133076"/>
    <w:rsid w:val="00133EE3"/>
    <w:rsid w:val="00144437"/>
    <w:rsid w:val="001447E5"/>
    <w:rsid w:val="0015229D"/>
    <w:rsid w:val="00152481"/>
    <w:rsid w:val="00152FB3"/>
    <w:rsid w:val="0016170C"/>
    <w:rsid w:val="001639F5"/>
    <w:rsid w:val="0017371C"/>
    <w:rsid w:val="001754FE"/>
    <w:rsid w:val="0018141F"/>
    <w:rsid w:val="00186708"/>
    <w:rsid w:val="00191A21"/>
    <w:rsid w:val="00194C63"/>
    <w:rsid w:val="001A2987"/>
    <w:rsid w:val="001A62AD"/>
    <w:rsid w:val="001B780A"/>
    <w:rsid w:val="001C0739"/>
    <w:rsid w:val="001D593E"/>
    <w:rsid w:val="001E2581"/>
    <w:rsid w:val="001E562D"/>
    <w:rsid w:val="001E6A6D"/>
    <w:rsid w:val="001F3241"/>
    <w:rsid w:val="001F514A"/>
    <w:rsid w:val="001F6F70"/>
    <w:rsid w:val="002028FE"/>
    <w:rsid w:val="00202DC3"/>
    <w:rsid w:val="0020339A"/>
    <w:rsid w:val="00203708"/>
    <w:rsid w:val="00204FCA"/>
    <w:rsid w:val="00205D49"/>
    <w:rsid w:val="002136DC"/>
    <w:rsid w:val="002176A0"/>
    <w:rsid w:val="002267FF"/>
    <w:rsid w:val="002303F3"/>
    <w:rsid w:val="00233CFA"/>
    <w:rsid w:val="00240372"/>
    <w:rsid w:val="0024296B"/>
    <w:rsid w:val="00252E3E"/>
    <w:rsid w:val="00261808"/>
    <w:rsid w:val="0026301F"/>
    <w:rsid w:val="00264583"/>
    <w:rsid w:val="00272DF5"/>
    <w:rsid w:val="00281B36"/>
    <w:rsid w:val="00286A1B"/>
    <w:rsid w:val="0029050B"/>
    <w:rsid w:val="002A0F84"/>
    <w:rsid w:val="002B0F1F"/>
    <w:rsid w:val="002B1AEB"/>
    <w:rsid w:val="002B68C2"/>
    <w:rsid w:val="002D36F1"/>
    <w:rsid w:val="002E2A8E"/>
    <w:rsid w:val="002E7BAC"/>
    <w:rsid w:val="00300D18"/>
    <w:rsid w:val="0032047B"/>
    <w:rsid w:val="00320D39"/>
    <w:rsid w:val="00333024"/>
    <w:rsid w:val="003366A8"/>
    <w:rsid w:val="00337B7E"/>
    <w:rsid w:val="00340AEE"/>
    <w:rsid w:val="00341F33"/>
    <w:rsid w:val="00353BFB"/>
    <w:rsid w:val="0036115A"/>
    <w:rsid w:val="00361190"/>
    <w:rsid w:val="003678C0"/>
    <w:rsid w:val="003A20AB"/>
    <w:rsid w:val="003C063F"/>
    <w:rsid w:val="003C626E"/>
    <w:rsid w:val="003D1FE1"/>
    <w:rsid w:val="003D5D40"/>
    <w:rsid w:val="003E3729"/>
    <w:rsid w:val="003E3D27"/>
    <w:rsid w:val="003E60CA"/>
    <w:rsid w:val="003F7066"/>
    <w:rsid w:val="00414578"/>
    <w:rsid w:val="004170F9"/>
    <w:rsid w:val="00431056"/>
    <w:rsid w:val="004353AE"/>
    <w:rsid w:val="00453D71"/>
    <w:rsid w:val="00467188"/>
    <w:rsid w:val="0048469E"/>
    <w:rsid w:val="0049505B"/>
    <w:rsid w:val="00496E7D"/>
    <w:rsid w:val="004D1523"/>
    <w:rsid w:val="004E70F4"/>
    <w:rsid w:val="004F2257"/>
    <w:rsid w:val="004F31F3"/>
    <w:rsid w:val="004F4E55"/>
    <w:rsid w:val="004F539A"/>
    <w:rsid w:val="004F541D"/>
    <w:rsid w:val="00510B0E"/>
    <w:rsid w:val="0051114A"/>
    <w:rsid w:val="00514CE6"/>
    <w:rsid w:val="00522FA0"/>
    <w:rsid w:val="00525987"/>
    <w:rsid w:val="00526832"/>
    <w:rsid w:val="00527C1B"/>
    <w:rsid w:val="00530373"/>
    <w:rsid w:val="005413EA"/>
    <w:rsid w:val="0054231E"/>
    <w:rsid w:val="005506C7"/>
    <w:rsid w:val="00564C28"/>
    <w:rsid w:val="00566940"/>
    <w:rsid w:val="00571441"/>
    <w:rsid w:val="00577F1C"/>
    <w:rsid w:val="005908F0"/>
    <w:rsid w:val="005A0CFC"/>
    <w:rsid w:val="005A1EA1"/>
    <w:rsid w:val="005A5205"/>
    <w:rsid w:val="005B0F96"/>
    <w:rsid w:val="005C7147"/>
    <w:rsid w:val="005E1CD9"/>
    <w:rsid w:val="005E66CE"/>
    <w:rsid w:val="005F06EE"/>
    <w:rsid w:val="005F491F"/>
    <w:rsid w:val="005F7B01"/>
    <w:rsid w:val="006000EF"/>
    <w:rsid w:val="006026A8"/>
    <w:rsid w:val="006276EA"/>
    <w:rsid w:val="006305EC"/>
    <w:rsid w:val="00635186"/>
    <w:rsid w:val="006413DB"/>
    <w:rsid w:val="00647BF5"/>
    <w:rsid w:val="006508FD"/>
    <w:rsid w:val="00654A2D"/>
    <w:rsid w:val="00674A74"/>
    <w:rsid w:val="00696895"/>
    <w:rsid w:val="006A0403"/>
    <w:rsid w:val="006A7854"/>
    <w:rsid w:val="006B2580"/>
    <w:rsid w:val="006B2AA7"/>
    <w:rsid w:val="006B70BB"/>
    <w:rsid w:val="006D4C6F"/>
    <w:rsid w:val="006D5995"/>
    <w:rsid w:val="006E5089"/>
    <w:rsid w:val="006E68DE"/>
    <w:rsid w:val="006E6B05"/>
    <w:rsid w:val="0070176A"/>
    <w:rsid w:val="00713454"/>
    <w:rsid w:val="0073557D"/>
    <w:rsid w:val="007545FA"/>
    <w:rsid w:val="00762832"/>
    <w:rsid w:val="007653E7"/>
    <w:rsid w:val="0076767D"/>
    <w:rsid w:val="0077308E"/>
    <w:rsid w:val="00775CEB"/>
    <w:rsid w:val="00784278"/>
    <w:rsid w:val="007B3BB2"/>
    <w:rsid w:val="007B5991"/>
    <w:rsid w:val="007B5ECD"/>
    <w:rsid w:val="007B6D74"/>
    <w:rsid w:val="007B7DAC"/>
    <w:rsid w:val="007E4633"/>
    <w:rsid w:val="007F19C6"/>
    <w:rsid w:val="007F1B9F"/>
    <w:rsid w:val="0080405A"/>
    <w:rsid w:val="0081116D"/>
    <w:rsid w:val="00820A20"/>
    <w:rsid w:val="00836C74"/>
    <w:rsid w:val="00836E7F"/>
    <w:rsid w:val="00837501"/>
    <w:rsid w:val="0085695A"/>
    <w:rsid w:val="00862A2B"/>
    <w:rsid w:val="0086687A"/>
    <w:rsid w:val="00867DE1"/>
    <w:rsid w:val="008813F0"/>
    <w:rsid w:val="008905CE"/>
    <w:rsid w:val="00894E7F"/>
    <w:rsid w:val="008A069C"/>
    <w:rsid w:val="008A204F"/>
    <w:rsid w:val="008A34C6"/>
    <w:rsid w:val="008C65C4"/>
    <w:rsid w:val="008D0575"/>
    <w:rsid w:val="008D1EF2"/>
    <w:rsid w:val="008E0C5D"/>
    <w:rsid w:val="008E0FF4"/>
    <w:rsid w:val="008E5B93"/>
    <w:rsid w:val="008E7055"/>
    <w:rsid w:val="008E7291"/>
    <w:rsid w:val="008F148E"/>
    <w:rsid w:val="008F7158"/>
    <w:rsid w:val="00902675"/>
    <w:rsid w:val="00922263"/>
    <w:rsid w:val="00924506"/>
    <w:rsid w:val="00926142"/>
    <w:rsid w:val="0093622F"/>
    <w:rsid w:val="009408FC"/>
    <w:rsid w:val="00942B4A"/>
    <w:rsid w:val="00953CE4"/>
    <w:rsid w:val="00955D5D"/>
    <w:rsid w:val="00957DEB"/>
    <w:rsid w:val="00965D36"/>
    <w:rsid w:val="00967B41"/>
    <w:rsid w:val="0099339A"/>
    <w:rsid w:val="009967CD"/>
    <w:rsid w:val="009A1014"/>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97A3D"/>
    <w:rsid w:val="00AA31D2"/>
    <w:rsid w:val="00AA3619"/>
    <w:rsid w:val="00AA5C08"/>
    <w:rsid w:val="00AA6323"/>
    <w:rsid w:val="00AA6909"/>
    <w:rsid w:val="00AB0D32"/>
    <w:rsid w:val="00AC603B"/>
    <w:rsid w:val="00AC6785"/>
    <w:rsid w:val="00AC6B0F"/>
    <w:rsid w:val="00AD2DAD"/>
    <w:rsid w:val="00AE0D00"/>
    <w:rsid w:val="00AE7C01"/>
    <w:rsid w:val="00AF2B72"/>
    <w:rsid w:val="00AF351E"/>
    <w:rsid w:val="00B06093"/>
    <w:rsid w:val="00B22199"/>
    <w:rsid w:val="00B40C55"/>
    <w:rsid w:val="00B42EB2"/>
    <w:rsid w:val="00B4698B"/>
    <w:rsid w:val="00B46A36"/>
    <w:rsid w:val="00B51C6E"/>
    <w:rsid w:val="00B523A5"/>
    <w:rsid w:val="00B706C9"/>
    <w:rsid w:val="00B70765"/>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3830"/>
    <w:rsid w:val="00CB3C2F"/>
    <w:rsid w:val="00CC4B00"/>
    <w:rsid w:val="00CC674F"/>
    <w:rsid w:val="00CD60F7"/>
    <w:rsid w:val="00CE70C3"/>
    <w:rsid w:val="00D0317E"/>
    <w:rsid w:val="00D06AC3"/>
    <w:rsid w:val="00D06BF0"/>
    <w:rsid w:val="00D14F5E"/>
    <w:rsid w:val="00D205EF"/>
    <w:rsid w:val="00D22583"/>
    <w:rsid w:val="00D30805"/>
    <w:rsid w:val="00D33BF2"/>
    <w:rsid w:val="00D46EB7"/>
    <w:rsid w:val="00D51617"/>
    <w:rsid w:val="00D5701B"/>
    <w:rsid w:val="00D5721B"/>
    <w:rsid w:val="00D66B54"/>
    <w:rsid w:val="00D74CD1"/>
    <w:rsid w:val="00D773DA"/>
    <w:rsid w:val="00D96D77"/>
    <w:rsid w:val="00DA1393"/>
    <w:rsid w:val="00DA1781"/>
    <w:rsid w:val="00DA5F98"/>
    <w:rsid w:val="00DB3F56"/>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0278"/>
    <w:rsid w:val="00EC67A8"/>
    <w:rsid w:val="00EE1530"/>
    <w:rsid w:val="00EE697A"/>
    <w:rsid w:val="00F1127B"/>
    <w:rsid w:val="00F1560E"/>
    <w:rsid w:val="00F2746D"/>
    <w:rsid w:val="00F340EC"/>
    <w:rsid w:val="00F375A3"/>
    <w:rsid w:val="00F51260"/>
    <w:rsid w:val="00F51C7F"/>
    <w:rsid w:val="00F52ECC"/>
    <w:rsid w:val="00F541D0"/>
    <w:rsid w:val="00F600DF"/>
    <w:rsid w:val="00F60DF8"/>
    <w:rsid w:val="00F76D61"/>
    <w:rsid w:val="00F873D8"/>
    <w:rsid w:val="00F946DF"/>
    <w:rsid w:val="00F97562"/>
    <w:rsid w:val="00FA0422"/>
    <w:rsid w:val="00FA0B85"/>
    <w:rsid w:val="00FC45E5"/>
    <w:rsid w:val="00FD1CD6"/>
    <w:rsid w:val="00FD3460"/>
    <w:rsid w:val="00FD442A"/>
    <w:rsid w:val="00FE3E45"/>
    <w:rsid w:val="00FF0813"/>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s>
</file>

<file path=word/webSettings.xml><?xml version="1.0" encoding="utf-8"?>
<w:webSettings xmlns:r="http://schemas.openxmlformats.org/officeDocument/2006/relationships" xmlns:w="http://schemas.openxmlformats.org/wordprocessingml/2006/main">
  <w:divs>
    <w:div w:id="8801657">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3650490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578943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4</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332</cp:revision>
  <cp:lastPrinted>2019-08-26T10:33:00Z</cp:lastPrinted>
  <dcterms:created xsi:type="dcterms:W3CDTF">2016-12-15T10:11:00Z</dcterms:created>
  <dcterms:modified xsi:type="dcterms:W3CDTF">2020-02-18T05:24:00Z</dcterms:modified>
</cp:coreProperties>
</file>